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F8" w:rsidRDefault="00B3241D" w:rsidP="00B3241D">
      <w:pPr>
        <w:pStyle w:val="Titel"/>
        <w:jc w:val="center"/>
        <w:rPr>
          <w:b/>
          <w:sz w:val="48"/>
          <w:szCs w:val="48"/>
        </w:rPr>
      </w:pPr>
      <w:r w:rsidRPr="00B3241D">
        <w:rPr>
          <w:b/>
          <w:sz w:val="48"/>
          <w:szCs w:val="48"/>
        </w:rPr>
        <w:t>Liste over databehandler</w:t>
      </w:r>
      <w:r w:rsidR="00613696">
        <w:rPr>
          <w:b/>
          <w:sz w:val="48"/>
          <w:szCs w:val="48"/>
        </w:rPr>
        <w:t>e</w:t>
      </w:r>
      <w:bookmarkStart w:id="0" w:name="_GoBack"/>
      <w:bookmarkEnd w:id="0"/>
    </w:p>
    <w:p w:rsidR="00613696" w:rsidRPr="00613696" w:rsidRDefault="00613696" w:rsidP="00613696"/>
    <w:p w:rsidR="00B3241D" w:rsidRDefault="00B3241D" w:rsidP="00B3241D"/>
    <w:p w:rsidR="00B3241D" w:rsidRDefault="00B3241D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Aabenraa Kommune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Læringsspil</w:t>
      </w:r>
    </w:p>
    <w:p w:rsidR="00B3241D" w:rsidRDefault="00B3241D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Alinea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Alinea Infotjeneste</w:t>
      </w:r>
    </w:p>
    <w:p w:rsidR="00B3241D" w:rsidRDefault="00B3241D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CFU Danmark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CFU Danmark – Adgang med UNI-login</w:t>
      </w:r>
    </w:p>
    <w:p w:rsidR="006C63B1" w:rsidRDefault="006C63B1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CFU Danmark (Søg Smart)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585">
        <w:rPr>
          <w:sz w:val="24"/>
          <w:szCs w:val="24"/>
        </w:rPr>
        <w:t>E</w:t>
      </w:r>
      <w:r>
        <w:rPr>
          <w:sz w:val="24"/>
          <w:szCs w:val="24"/>
        </w:rPr>
        <w:t>t værktøj</w:t>
      </w:r>
      <w:r w:rsidR="00EC1585">
        <w:rPr>
          <w:sz w:val="24"/>
          <w:szCs w:val="24"/>
        </w:rPr>
        <w:t xml:space="preserve"> – Informationskompetence</w:t>
      </w:r>
    </w:p>
    <w:p w:rsidR="00EC1585" w:rsidRDefault="00EC1585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Clio Online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Clio Online Infotjeneste</w:t>
      </w:r>
    </w:p>
    <w:p w:rsidR="00EC1585" w:rsidRDefault="00EC1585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Edulab Aps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Matematikfessor og Supertræneren</w:t>
      </w:r>
    </w:p>
    <w:p w:rsidR="00EC1585" w:rsidRDefault="00EC1585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Gyldendal Uddannelse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Gyldendal import</w:t>
      </w:r>
    </w:p>
    <w:p w:rsidR="00EC1585" w:rsidRDefault="00EC1585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Gyldendal Uddannelse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Digitale tjenester</w:t>
      </w:r>
    </w:p>
    <w:p w:rsidR="00EC1585" w:rsidRDefault="00EC1585" w:rsidP="00B32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Hogrefe Psykologisk Forlag A/S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Infotjeneste webservices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C1585">
        <w:rPr>
          <w:sz w:val="24"/>
          <w:szCs w:val="24"/>
        </w:rPr>
        <w:t>Hogrefe Psykologisk Forlag A/S</w:t>
      </w:r>
      <w:r w:rsidRPr="00EC1585">
        <w:rPr>
          <w:sz w:val="24"/>
          <w:szCs w:val="24"/>
        </w:rPr>
        <w:tab/>
      </w:r>
      <w:r>
        <w:rPr>
          <w:sz w:val="24"/>
          <w:szCs w:val="24"/>
        </w:rPr>
        <w:tab/>
        <w:t>Infotjeneste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itslearning DK (Skoleintra)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Skoleintra Fulde træk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JP/Politikens Hus Skole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1585">
        <w:rPr>
          <w:sz w:val="24"/>
          <w:szCs w:val="24"/>
        </w:rPr>
        <w:t>JP/Politikens Hus Skole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Opus Consult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BørnUngeLiv Skolesundhed.dk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EC1585">
        <w:rPr>
          <w:sz w:val="24"/>
          <w:szCs w:val="24"/>
          <w:lang w:val="en-US"/>
        </w:rPr>
        <w:t>Ordbogen A/S</w:t>
      </w:r>
      <w:r w:rsidRPr="00EC1585">
        <w:rPr>
          <w:sz w:val="24"/>
          <w:szCs w:val="24"/>
          <w:lang w:val="en-US"/>
        </w:rPr>
        <w:tab/>
      </w:r>
      <w:r w:rsidRPr="00EC1585">
        <w:rPr>
          <w:sz w:val="24"/>
          <w:szCs w:val="24"/>
          <w:lang w:val="en-US"/>
        </w:rPr>
        <w:tab/>
      </w:r>
      <w:r w:rsidRPr="00EC1585">
        <w:rPr>
          <w:sz w:val="24"/>
          <w:szCs w:val="24"/>
          <w:lang w:val="en-US"/>
        </w:rPr>
        <w:tab/>
        <w:t>Ordbogen A/</w:t>
      </w:r>
      <w:r>
        <w:rPr>
          <w:sz w:val="24"/>
          <w:szCs w:val="24"/>
          <w:lang w:val="en-US"/>
        </w:rPr>
        <w:t>S Infotjeneste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C1585">
        <w:rPr>
          <w:sz w:val="24"/>
          <w:szCs w:val="24"/>
        </w:rPr>
        <w:t>Rambøll Management A/S</w:t>
      </w:r>
      <w:r w:rsidRPr="00EC1585">
        <w:rPr>
          <w:sz w:val="24"/>
          <w:szCs w:val="24"/>
        </w:rPr>
        <w:tab/>
      </w:r>
      <w:r w:rsidRPr="00EC1585">
        <w:rPr>
          <w:sz w:val="24"/>
          <w:szCs w:val="24"/>
        </w:rPr>
        <w:tab/>
        <w:t>Rambøll Hjernen&amp;Hjertet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Rådet for Sikker Trafik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Sikker-Trafik Infotjeneste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UNOIT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UNOIT UNI-login brugerdata</w:t>
      </w:r>
    </w:p>
    <w:p w:rsidR="00EC1585" w:rsidRDefault="00EC1585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UVdata A/S</w:t>
      </w:r>
    </w:p>
    <w:p w:rsidR="00F96AE7" w:rsidRDefault="00F96AE7" w:rsidP="00EC15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Dansk Skoleidræt</w:t>
      </w:r>
    </w:p>
    <w:p w:rsidR="00EC1585" w:rsidRPr="00EC1585" w:rsidRDefault="00EC1585" w:rsidP="00EC1585">
      <w:pPr>
        <w:ind w:left="360"/>
        <w:rPr>
          <w:sz w:val="24"/>
          <w:szCs w:val="24"/>
        </w:rPr>
      </w:pPr>
    </w:p>
    <w:sectPr w:rsidR="00EC1585" w:rsidRPr="00EC1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E50"/>
    <w:multiLevelType w:val="hybridMultilevel"/>
    <w:tmpl w:val="BB0A0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D"/>
    <w:rsid w:val="000622F8"/>
    <w:rsid w:val="00613696"/>
    <w:rsid w:val="006C63B1"/>
    <w:rsid w:val="00B3241D"/>
    <w:rsid w:val="00EC1585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FC8F"/>
  <w15:chartTrackingRefBased/>
  <w15:docId w15:val="{AAC81E40-E672-4B08-8238-50D7BFF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32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2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3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Guldklumpen1</dc:creator>
  <cp:keywords/>
  <dc:description/>
  <cp:lastModifiedBy>Guldklumpen1</cp:lastModifiedBy>
  <cp:revision>2</cp:revision>
  <dcterms:created xsi:type="dcterms:W3CDTF">2018-05-30T08:26:00Z</dcterms:created>
  <dcterms:modified xsi:type="dcterms:W3CDTF">2018-05-30T09:53:00Z</dcterms:modified>
</cp:coreProperties>
</file>